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9B" w:rsidRPr="00947553" w:rsidRDefault="002E6BAB">
      <w:pPr>
        <w:rPr>
          <w:sz w:val="48"/>
          <w:szCs w:val="48"/>
          <w:shd w:val="pct15" w:color="auto" w:fill="FFFFFF"/>
        </w:rPr>
      </w:pPr>
      <w:r w:rsidRPr="00947553">
        <w:rPr>
          <w:rFonts w:hint="eastAsia"/>
          <w:sz w:val="48"/>
          <w:szCs w:val="48"/>
          <w:shd w:val="pct15" w:color="auto" w:fill="FFFFFF"/>
        </w:rPr>
        <w:t>13</w:t>
      </w:r>
      <w:r w:rsidRPr="00947553">
        <w:rPr>
          <w:rFonts w:hint="eastAsia"/>
          <w:sz w:val="48"/>
          <w:szCs w:val="48"/>
          <w:shd w:val="pct15" w:color="auto" w:fill="FFFFFF"/>
        </w:rPr>
        <w:t>課</w:t>
      </w:r>
      <w:r w:rsidRPr="00947553">
        <w:rPr>
          <w:rFonts w:hint="eastAsia"/>
          <w:sz w:val="48"/>
          <w:szCs w:val="48"/>
          <w:shd w:val="pct15" w:color="auto" w:fill="FFFFFF"/>
        </w:rPr>
        <w:t xml:space="preserve"> </w:t>
      </w:r>
      <w:r w:rsidRPr="00947553">
        <w:rPr>
          <w:rFonts w:hint="eastAsia"/>
          <w:sz w:val="48"/>
          <w:szCs w:val="48"/>
          <w:shd w:val="pct15" w:color="auto" w:fill="FFFFFF"/>
        </w:rPr>
        <w:t>巨人的花園</w:t>
      </w:r>
      <w:r w:rsidRPr="00947553">
        <w:rPr>
          <w:rFonts w:hint="eastAsia"/>
          <w:sz w:val="48"/>
          <w:szCs w:val="48"/>
          <w:shd w:val="pct15" w:color="auto" w:fill="FFFFFF"/>
        </w:rPr>
        <w:t xml:space="preserve">  </w:t>
      </w:r>
      <w:r w:rsidRPr="00947553">
        <w:rPr>
          <w:rFonts w:hint="eastAsia"/>
          <w:sz w:val="48"/>
          <w:szCs w:val="48"/>
          <w:shd w:val="pct15" w:color="auto" w:fill="FFFFFF"/>
        </w:rPr>
        <w:t>提問單</w:t>
      </w:r>
    </w:p>
    <w:p w:rsidR="002E6BAB" w:rsidRPr="00947553" w:rsidRDefault="002E6BAB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故事發生在什麼地方？</w:t>
      </w:r>
      <w:r w:rsidR="00947553" w:rsidRPr="00947553">
        <w:rPr>
          <w:rFonts w:hint="eastAsia"/>
          <w:sz w:val="48"/>
          <w:szCs w:val="48"/>
        </w:rPr>
        <w:t>人物有哪些？</w:t>
      </w:r>
    </w:p>
    <w:p w:rsidR="00947553" w:rsidRPr="00947553" w:rsidRDefault="00947553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孩子們趁巨人不在家，做了什麼事？</w:t>
      </w:r>
    </w:p>
    <w:p w:rsidR="00947553" w:rsidRPr="00947553" w:rsidRDefault="00947553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巨人知道後有什麼反應？</w:t>
      </w:r>
    </w:p>
    <w:p w:rsidR="00947553" w:rsidRPr="00947553" w:rsidRDefault="00947553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孩子們進不去花園，花園有什麼改變？</w:t>
      </w:r>
    </w:p>
    <w:p w:rsidR="00947553" w:rsidRPr="00947553" w:rsidRDefault="00947553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後來，孩子們又做了什麼事？</w:t>
      </w:r>
    </w:p>
    <w:p w:rsidR="00947553" w:rsidRPr="00947553" w:rsidRDefault="00947553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這個時候，花園又有了什麼改變？</w:t>
      </w:r>
    </w:p>
    <w:p w:rsidR="00947553" w:rsidRPr="00947553" w:rsidRDefault="00947553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巨人這次有什麼反應？他做了什麼事？</w:t>
      </w:r>
    </w:p>
    <w:p w:rsidR="00947553" w:rsidRPr="00947553" w:rsidRDefault="00947553" w:rsidP="00947553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947553">
        <w:rPr>
          <w:rFonts w:hint="eastAsia"/>
          <w:sz w:val="48"/>
          <w:szCs w:val="48"/>
        </w:rPr>
        <w:t>花園最後變得如何？</w:t>
      </w:r>
    </w:p>
    <w:p w:rsidR="00947553" w:rsidRPr="00947553" w:rsidRDefault="00947553">
      <w:pPr>
        <w:rPr>
          <w:rFonts w:hint="eastAsia"/>
          <w:sz w:val="48"/>
          <w:szCs w:val="48"/>
          <w:shd w:val="pct15" w:color="auto" w:fill="FFFFFF"/>
        </w:rPr>
      </w:pPr>
      <w:bookmarkStart w:id="0" w:name="_GoBack"/>
      <w:r w:rsidRPr="00947553">
        <w:rPr>
          <w:rFonts w:hint="eastAsia"/>
          <w:sz w:val="48"/>
          <w:szCs w:val="48"/>
          <w:shd w:val="pct15" w:color="auto" w:fill="FFFFFF"/>
        </w:rPr>
        <w:t>說出本課大意</w:t>
      </w:r>
      <w:bookmarkEnd w:id="0"/>
    </w:p>
    <w:sectPr w:rsidR="00947553" w:rsidRPr="00947553" w:rsidSect="00947553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765E"/>
    <w:multiLevelType w:val="hybridMultilevel"/>
    <w:tmpl w:val="6D049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B"/>
    <w:rsid w:val="002E6BAB"/>
    <w:rsid w:val="008A2B9B"/>
    <w:rsid w:val="009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1DBD"/>
  <w15:chartTrackingRefBased/>
  <w15:docId w15:val="{DCC77FC9-73FB-45B5-AD03-6D43CF1C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2021-05-24T23:44:00Z</dcterms:created>
  <dcterms:modified xsi:type="dcterms:W3CDTF">2021-05-24T23:48:00Z</dcterms:modified>
</cp:coreProperties>
</file>